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61" w:rsidRPr="00467F61" w:rsidRDefault="00467F61" w:rsidP="00467F61">
      <w:pPr>
        <w:spacing w:line="56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 w:rsidRPr="00467F61">
        <w:rPr>
          <w:rFonts w:ascii="黑体" w:eastAsia="黑体" w:hAnsi="黑体" w:cs="黑体" w:hint="eastAsia"/>
          <w:bCs/>
          <w:color w:val="000000"/>
          <w:sz w:val="32"/>
          <w:szCs w:val="32"/>
        </w:rPr>
        <w:t>附件2   科研团队和研究机构科技成果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1"/>
      </w:tblGrid>
      <w:tr w:rsidR="00467F61" w:rsidRPr="00467F61" w:rsidTr="00EC5C7A">
        <w:trPr>
          <w:cantSplit/>
          <w:trHeight w:hRule="exact" w:val="1758"/>
          <w:jc w:val="center"/>
        </w:trPr>
        <w:tc>
          <w:tcPr>
            <w:tcW w:w="8861" w:type="dxa"/>
          </w:tcPr>
          <w:p w:rsidR="00467F61" w:rsidRPr="00467F61" w:rsidRDefault="00467F61" w:rsidP="00467F61">
            <w:pPr>
              <w:autoSpaceDE w:val="0"/>
              <w:autoSpaceDN w:val="0"/>
              <w:adjustRightInd w:val="0"/>
              <w:spacing w:before="100" w:beforeAutospacing="1" w:after="100" w:afterAutospacing="1"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 w:rsidRPr="00467F61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团队/机构基本情况：</w:t>
            </w:r>
          </w:p>
        </w:tc>
      </w:tr>
      <w:tr w:rsidR="00467F61" w:rsidRPr="00467F61" w:rsidTr="00EC5C7A">
        <w:trPr>
          <w:cantSplit/>
          <w:trHeight w:hRule="exact" w:val="3973"/>
          <w:jc w:val="center"/>
        </w:trPr>
        <w:tc>
          <w:tcPr>
            <w:tcW w:w="8861" w:type="dxa"/>
          </w:tcPr>
          <w:p w:rsidR="00467F61" w:rsidRPr="00467F61" w:rsidRDefault="00467F61" w:rsidP="00467F61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 w:rsidRPr="00467F61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主要研究人员：</w:t>
            </w:r>
          </w:p>
          <w:p w:rsidR="00467F61" w:rsidRPr="00467F61" w:rsidRDefault="00467F61" w:rsidP="00467F61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</w:p>
          <w:p w:rsidR="00467F61" w:rsidRPr="00467F61" w:rsidRDefault="00467F61" w:rsidP="00467F61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</w:p>
        </w:tc>
      </w:tr>
      <w:tr w:rsidR="00467F61" w:rsidRPr="00467F61" w:rsidTr="00EC5C7A">
        <w:trPr>
          <w:cantSplit/>
          <w:trHeight w:hRule="exact" w:val="6368"/>
          <w:jc w:val="center"/>
        </w:trPr>
        <w:tc>
          <w:tcPr>
            <w:tcW w:w="8861" w:type="dxa"/>
          </w:tcPr>
          <w:p w:rsidR="00467F61" w:rsidRPr="00467F61" w:rsidRDefault="00467F61" w:rsidP="00467F61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 w:rsidRPr="00467F61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主要研究领域和研究方向：</w:t>
            </w:r>
          </w:p>
        </w:tc>
      </w:tr>
      <w:tr w:rsidR="00467F61" w:rsidRPr="00467F61" w:rsidTr="00EC5C7A">
        <w:trPr>
          <w:cantSplit/>
          <w:trHeight w:hRule="exact" w:val="12641"/>
          <w:jc w:val="center"/>
        </w:trPr>
        <w:tc>
          <w:tcPr>
            <w:tcW w:w="8861" w:type="dxa"/>
          </w:tcPr>
          <w:p w:rsidR="00467F61" w:rsidRPr="00467F61" w:rsidRDefault="00467F61" w:rsidP="00467F61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</w:pPr>
            <w:r w:rsidRPr="00467F61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lastRenderedPageBreak/>
              <w:t>主要成果产生的影响等：</w:t>
            </w:r>
            <w:bookmarkStart w:id="0" w:name="_GoBack"/>
            <w:bookmarkEnd w:id="0"/>
          </w:p>
        </w:tc>
      </w:tr>
    </w:tbl>
    <w:p w:rsidR="002A035F" w:rsidRPr="00467F61" w:rsidRDefault="004E6040"/>
    <w:sectPr w:rsidR="002A035F" w:rsidRPr="00467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40" w:rsidRDefault="004E6040" w:rsidP="00467F61">
      <w:r>
        <w:separator/>
      </w:r>
    </w:p>
  </w:endnote>
  <w:endnote w:type="continuationSeparator" w:id="0">
    <w:p w:rsidR="004E6040" w:rsidRDefault="004E6040" w:rsidP="0046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40" w:rsidRDefault="004E6040" w:rsidP="00467F61">
      <w:r>
        <w:separator/>
      </w:r>
    </w:p>
  </w:footnote>
  <w:footnote w:type="continuationSeparator" w:id="0">
    <w:p w:rsidR="004E6040" w:rsidRDefault="004E6040" w:rsidP="00467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B3"/>
    <w:rsid w:val="00120F53"/>
    <w:rsid w:val="00467F61"/>
    <w:rsid w:val="004E6040"/>
    <w:rsid w:val="00885CB3"/>
    <w:rsid w:val="00C0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E15C72-B4D7-4D22-B9B4-D07FA48B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F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F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2015-03-10T07:12:00Z</dcterms:created>
  <dcterms:modified xsi:type="dcterms:W3CDTF">2015-03-10T07:13:00Z</dcterms:modified>
</cp:coreProperties>
</file>